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70DE" w14:textId="705B4F00" w:rsidR="00C102E9" w:rsidRPr="00C102E9" w:rsidRDefault="003640E3">
      <w:pPr>
        <w:rPr>
          <w:rFonts w:ascii="Arial" w:hAnsi="Arial" w:cs="Arial"/>
          <w:sz w:val="24"/>
          <w:szCs w:val="24"/>
          <w:lang w:val="en-US"/>
        </w:rPr>
      </w:pPr>
      <w:r w:rsidRPr="00C102E9">
        <w:rPr>
          <w:rFonts w:ascii="Arial" w:hAnsi="Arial" w:cs="Arial"/>
          <w:sz w:val="24"/>
          <w:szCs w:val="24"/>
          <w:lang w:val="en-US"/>
        </w:rPr>
        <w:t>5</w:t>
      </w:r>
      <w:r w:rsidRPr="00C102E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C102E9">
        <w:rPr>
          <w:rFonts w:ascii="Arial" w:hAnsi="Arial" w:cs="Arial"/>
          <w:sz w:val="24"/>
          <w:szCs w:val="24"/>
          <w:lang w:val="en-US"/>
        </w:rPr>
        <w:t xml:space="preserve"> Annual Brickhouse Power Challenge </w:t>
      </w:r>
    </w:p>
    <w:p w14:paraId="79F2B3E0" w14:textId="0B21526D" w:rsidR="003640E3" w:rsidRPr="00C102E9" w:rsidRDefault="003640E3">
      <w:pPr>
        <w:rPr>
          <w:rFonts w:ascii="Arial" w:hAnsi="Arial" w:cs="Arial"/>
          <w:sz w:val="24"/>
          <w:szCs w:val="24"/>
          <w:lang w:val="en-US"/>
        </w:rPr>
      </w:pPr>
    </w:p>
    <w:p w14:paraId="1863DAF2" w14:textId="2AB8FD7C" w:rsidR="003640E3" w:rsidRPr="00C102E9" w:rsidRDefault="003640E3">
      <w:pPr>
        <w:rPr>
          <w:rFonts w:ascii="Arial" w:hAnsi="Arial" w:cs="Arial"/>
          <w:sz w:val="24"/>
          <w:szCs w:val="24"/>
          <w:lang w:val="en-US"/>
        </w:rPr>
      </w:pPr>
      <w:r w:rsidRPr="00C102E9">
        <w:rPr>
          <w:rFonts w:ascii="Arial" w:hAnsi="Arial" w:cs="Arial"/>
          <w:sz w:val="24"/>
          <w:szCs w:val="24"/>
          <w:lang w:val="en-US"/>
        </w:rPr>
        <w:t>The</w:t>
      </w:r>
      <w:r w:rsidR="004A5798" w:rsidRPr="00C102E9">
        <w:rPr>
          <w:rFonts w:ascii="Arial" w:hAnsi="Arial" w:cs="Arial"/>
          <w:sz w:val="24"/>
          <w:szCs w:val="24"/>
          <w:lang w:val="en-US"/>
        </w:rPr>
        <w:t xml:space="preserve"> 5</w:t>
      </w:r>
      <w:r w:rsidR="004A5798" w:rsidRPr="00C102E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A5798" w:rsidRPr="00C102E9">
        <w:rPr>
          <w:rFonts w:ascii="Arial" w:hAnsi="Arial" w:cs="Arial"/>
          <w:sz w:val="24"/>
          <w:szCs w:val="24"/>
          <w:lang w:val="en-US"/>
        </w:rPr>
        <w:t xml:space="preserve"> Annual</w:t>
      </w:r>
      <w:r w:rsidRPr="00C102E9">
        <w:rPr>
          <w:rFonts w:ascii="Arial" w:hAnsi="Arial" w:cs="Arial"/>
          <w:sz w:val="24"/>
          <w:szCs w:val="24"/>
          <w:lang w:val="en-US"/>
        </w:rPr>
        <w:t xml:space="preserve"> Brickhouse Power Challenge has become the second largest meet to run in the province, to date!  This was a </w:t>
      </w:r>
      <w:r w:rsidR="004A5798" w:rsidRPr="00C102E9">
        <w:rPr>
          <w:rFonts w:ascii="Arial" w:hAnsi="Arial" w:cs="Arial"/>
          <w:sz w:val="24"/>
          <w:szCs w:val="24"/>
          <w:lang w:val="en-US"/>
        </w:rPr>
        <w:t>2-session</w:t>
      </w:r>
      <w:r w:rsidRPr="00C102E9">
        <w:rPr>
          <w:rFonts w:ascii="Arial" w:hAnsi="Arial" w:cs="Arial"/>
          <w:sz w:val="24"/>
          <w:szCs w:val="24"/>
          <w:lang w:val="en-US"/>
        </w:rPr>
        <w:t xml:space="preserve"> day with a total of 60 competitors, from 3 different provinces, all competing to be the best of the best.</w:t>
      </w:r>
    </w:p>
    <w:p w14:paraId="46980DEE" w14:textId="2FFA528E" w:rsidR="003640E3" w:rsidRPr="00C102E9" w:rsidRDefault="003640E3">
      <w:pPr>
        <w:rPr>
          <w:rFonts w:ascii="Arial" w:hAnsi="Arial" w:cs="Arial"/>
          <w:sz w:val="24"/>
          <w:szCs w:val="24"/>
          <w:lang w:val="en-US"/>
        </w:rPr>
      </w:pPr>
      <w:r w:rsidRPr="00C102E9">
        <w:rPr>
          <w:rFonts w:ascii="Arial" w:hAnsi="Arial" w:cs="Arial"/>
          <w:sz w:val="24"/>
          <w:szCs w:val="24"/>
          <w:lang w:val="en-US"/>
        </w:rPr>
        <w:t>First and foremost, thank you to all our volunteers, sponsors, and officials.  Without any of you this meet could not have been done.</w:t>
      </w:r>
    </w:p>
    <w:p w14:paraId="627A4A4D" w14:textId="5EE5B67F" w:rsidR="003640E3" w:rsidRPr="00C102E9" w:rsidRDefault="003640E3">
      <w:pPr>
        <w:rPr>
          <w:rFonts w:ascii="Arial" w:hAnsi="Arial" w:cs="Arial"/>
          <w:sz w:val="24"/>
          <w:szCs w:val="24"/>
          <w:lang w:val="en-US"/>
        </w:rPr>
      </w:pPr>
      <w:r w:rsidRPr="00C102E9">
        <w:rPr>
          <w:rFonts w:ascii="Arial" w:hAnsi="Arial" w:cs="Arial"/>
          <w:sz w:val="24"/>
          <w:szCs w:val="24"/>
          <w:lang w:val="en-US"/>
        </w:rPr>
        <w:t>Thank you to our set-up</w:t>
      </w:r>
      <w:r w:rsidR="00F6226F" w:rsidRPr="00C102E9">
        <w:rPr>
          <w:rFonts w:ascii="Arial" w:hAnsi="Arial" w:cs="Arial"/>
          <w:sz w:val="24"/>
          <w:szCs w:val="24"/>
          <w:lang w:val="en-US"/>
        </w:rPr>
        <w:t xml:space="preserve"> crew, spotters/loaders crew, score table crew, all the miscellaneous volunteer task, and of course the</w:t>
      </w:r>
      <w:r w:rsidRPr="00C102E9">
        <w:rPr>
          <w:rFonts w:ascii="Arial" w:hAnsi="Arial" w:cs="Arial"/>
          <w:sz w:val="24"/>
          <w:szCs w:val="24"/>
          <w:lang w:val="en-US"/>
        </w:rPr>
        <w:t xml:space="preserve"> take down crew: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3374"/>
        <w:gridCol w:w="3260"/>
        <w:gridCol w:w="2921"/>
      </w:tblGrid>
      <w:tr w:rsidR="00F6226F" w:rsidRPr="00C102E9" w14:paraId="5ADC9A61" w14:textId="77777777" w:rsidTr="00F6226F">
        <w:trPr>
          <w:trHeight w:val="213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EBAA2C7" w14:textId="1179D56D" w:rsidR="00F6226F" w:rsidRPr="00C102E9" w:rsidRDefault="00F6226F" w:rsidP="003640E3">
            <w:pPr>
              <w:rPr>
                <w:rFonts w:ascii="Arial" w:hAnsi="Arial" w:cs="Arial"/>
                <w:sz w:val="24"/>
                <w:szCs w:val="24"/>
              </w:rPr>
            </w:pPr>
            <w:r w:rsidRPr="00C102E9">
              <w:rPr>
                <w:rFonts w:ascii="Arial" w:hAnsi="Arial" w:cs="Arial"/>
                <w:sz w:val="24"/>
                <w:szCs w:val="24"/>
                <w:lang w:val="en-US"/>
              </w:rPr>
              <w:t>Mikal Thornes</w:t>
            </w:r>
            <w:r w:rsidRPr="00C102E9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Dave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  <w:lang w:val="en-US"/>
              </w:rPr>
              <w:t>Oulette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  <w:lang w:val="en-US"/>
              </w:rPr>
              <w:br/>
              <w:t>Shannon MacKinnon</w:t>
            </w:r>
            <w:r w:rsidRPr="00C102E9">
              <w:rPr>
                <w:rFonts w:ascii="Arial" w:hAnsi="Arial" w:cs="Arial"/>
                <w:sz w:val="24"/>
                <w:szCs w:val="24"/>
                <w:lang w:val="en-US"/>
              </w:rPr>
              <w:br/>
              <w:t>Cole Lang</w:t>
            </w:r>
            <w:r w:rsidRPr="00C102E9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C102E9">
              <w:rPr>
                <w:rFonts w:ascii="Arial" w:hAnsi="Arial" w:cs="Arial"/>
                <w:sz w:val="24"/>
                <w:szCs w:val="24"/>
              </w:rPr>
              <w:t xml:space="preserve">Sylvie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Dubé-Forslund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br/>
              <w:t>Jordan Smith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>Neil Spears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>Andy Richens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037C2A" w14:textId="48171D11" w:rsidR="00F6226F" w:rsidRPr="00C102E9" w:rsidRDefault="00F6226F" w:rsidP="003640E3">
            <w:pPr>
              <w:rPr>
                <w:rFonts w:ascii="Arial" w:hAnsi="Arial" w:cs="Arial"/>
                <w:sz w:val="24"/>
                <w:szCs w:val="24"/>
              </w:rPr>
            </w:pPr>
            <w:r w:rsidRPr="00C102E9">
              <w:rPr>
                <w:rFonts w:ascii="Arial" w:hAnsi="Arial" w:cs="Arial"/>
                <w:sz w:val="24"/>
                <w:szCs w:val="24"/>
              </w:rPr>
              <w:t>Jessica Antony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>Paige Kernot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Aricelle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t xml:space="preserve"> Mateo Taylor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 xml:space="preserve">Alexis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Ritson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br/>
              <w:t>Brendan Lee Wood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 xml:space="preserve">Reece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Pattyn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br/>
              <w:t xml:space="preserve">Lexi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Veltri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br/>
              <w:t>Troy Pereira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5B7748C" w14:textId="29FF03CA" w:rsidR="00F6226F" w:rsidRPr="00C102E9" w:rsidRDefault="00F6226F" w:rsidP="003640E3">
            <w:pPr>
              <w:rPr>
                <w:rFonts w:ascii="Arial" w:hAnsi="Arial" w:cs="Arial"/>
                <w:sz w:val="24"/>
                <w:szCs w:val="24"/>
              </w:rPr>
            </w:pPr>
            <w:r w:rsidRPr="00C102E9">
              <w:rPr>
                <w:rFonts w:ascii="Arial" w:hAnsi="Arial" w:cs="Arial"/>
                <w:sz w:val="24"/>
                <w:szCs w:val="24"/>
              </w:rPr>
              <w:t xml:space="preserve">Jarett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Myskiw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Jayms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Kornelsen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br/>
              <w:t>Victor Aguilar-Barajas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>Lisa Smith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 xml:space="preserve">Drake </w:t>
            </w:r>
            <w:proofErr w:type="spellStart"/>
            <w:r w:rsidRPr="00C102E9">
              <w:rPr>
                <w:rFonts w:ascii="Arial" w:hAnsi="Arial" w:cs="Arial"/>
                <w:sz w:val="24"/>
                <w:szCs w:val="24"/>
              </w:rPr>
              <w:t>Moslenko</w:t>
            </w:r>
            <w:proofErr w:type="spellEnd"/>
            <w:r w:rsidRPr="00C10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>Zena Van Rooyen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 xml:space="preserve">Jarred Berman 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  <w:t>Jordan Wolfman</w:t>
            </w:r>
            <w:r w:rsidRPr="00C102E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664C275" w14:textId="15E144B5" w:rsidR="00F6226F" w:rsidRPr="00C102E9" w:rsidRDefault="00F6226F" w:rsidP="003640E3">
      <w:pPr>
        <w:rPr>
          <w:rFonts w:ascii="Arial" w:hAnsi="Arial" w:cs="Arial"/>
          <w:sz w:val="24"/>
          <w:szCs w:val="24"/>
        </w:rPr>
      </w:pPr>
      <w:r w:rsidRPr="00C102E9">
        <w:rPr>
          <w:rFonts w:ascii="Arial" w:hAnsi="Arial" w:cs="Arial"/>
          <w:sz w:val="24"/>
          <w:szCs w:val="24"/>
        </w:rPr>
        <w:t>*My apologizes if we missed anyone in the above list!</w:t>
      </w:r>
    </w:p>
    <w:p w14:paraId="7E15923E" w14:textId="73F5B364" w:rsidR="004A5798" w:rsidRPr="00C102E9" w:rsidRDefault="004A5798" w:rsidP="003640E3">
      <w:pPr>
        <w:rPr>
          <w:rFonts w:ascii="Arial" w:hAnsi="Arial" w:cs="Arial"/>
          <w:sz w:val="24"/>
          <w:szCs w:val="24"/>
        </w:rPr>
      </w:pPr>
      <w:r w:rsidRPr="00C102E9">
        <w:rPr>
          <w:rFonts w:ascii="Arial" w:hAnsi="Arial" w:cs="Arial"/>
          <w:sz w:val="24"/>
          <w:szCs w:val="24"/>
        </w:rPr>
        <w:t xml:space="preserve">A special thank you to Reece </w:t>
      </w:r>
      <w:proofErr w:type="spellStart"/>
      <w:r w:rsidRPr="00C102E9">
        <w:rPr>
          <w:rFonts w:ascii="Arial" w:hAnsi="Arial" w:cs="Arial"/>
          <w:sz w:val="24"/>
          <w:szCs w:val="24"/>
        </w:rPr>
        <w:t>Pattyn</w:t>
      </w:r>
      <w:proofErr w:type="spellEnd"/>
      <w:r w:rsidRPr="00C102E9">
        <w:rPr>
          <w:rFonts w:ascii="Arial" w:hAnsi="Arial" w:cs="Arial"/>
          <w:sz w:val="24"/>
          <w:szCs w:val="24"/>
        </w:rPr>
        <w:t xml:space="preserve">, who announced the entire day and Margo </w:t>
      </w:r>
      <w:proofErr w:type="spellStart"/>
      <w:r w:rsidRPr="00C102E9">
        <w:rPr>
          <w:rFonts w:ascii="Arial" w:hAnsi="Arial" w:cs="Arial"/>
          <w:sz w:val="24"/>
          <w:szCs w:val="24"/>
        </w:rPr>
        <w:t>Morgberry</w:t>
      </w:r>
      <w:proofErr w:type="spellEnd"/>
      <w:r w:rsidRPr="00C102E9">
        <w:rPr>
          <w:rFonts w:ascii="Arial" w:hAnsi="Arial" w:cs="Arial"/>
          <w:sz w:val="24"/>
          <w:szCs w:val="24"/>
        </w:rPr>
        <w:t xml:space="preserve"> who catered the entire day keeping all our volunteers and officials fed!</w:t>
      </w:r>
    </w:p>
    <w:p w14:paraId="33F0034F" w14:textId="4319A8CC" w:rsidR="004A5798" w:rsidRPr="00C102E9" w:rsidRDefault="004A5798" w:rsidP="003640E3">
      <w:pPr>
        <w:rPr>
          <w:rFonts w:ascii="Arial" w:hAnsi="Arial" w:cs="Arial"/>
          <w:sz w:val="24"/>
          <w:szCs w:val="24"/>
        </w:rPr>
      </w:pPr>
      <w:r w:rsidRPr="00C102E9">
        <w:rPr>
          <w:rFonts w:ascii="Arial" w:hAnsi="Arial" w:cs="Arial"/>
          <w:sz w:val="24"/>
          <w:szCs w:val="24"/>
        </w:rPr>
        <w:t>Session one consisted of all the sub-junior, junior, and all the master lifters.  This session sa</w:t>
      </w:r>
      <w:r w:rsidR="00BF2176" w:rsidRPr="00C102E9">
        <w:rPr>
          <w:rFonts w:ascii="Arial" w:hAnsi="Arial" w:cs="Arial"/>
          <w:sz w:val="24"/>
          <w:szCs w:val="24"/>
        </w:rPr>
        <w:t>w</w:t>
      </w:r>
      <w:r w:rsidRPr="00C102E9">
        <w:rPr>
          <w:rFonts w:ascii="Arial" w:hAnsi="Arial" w:cs="Arial"/>
          <w:sz w:val="24"/>
          <w:szCs w:val="24"/>
        </w:rPr>
        <w:t xml:space="preserve"> many </w:t>
      </w:r>
      <w:proofErr w:type="gramStart"/>
      <w:r w:rsidRPr="00C102E9">
        <w:rPr>
          <w:rFonts w:ascii="Arial" w:hAnsi="Arial" w:cs="Arial"/>
          <w:sz w:val="24"/>
          <w:szCs w:val="24"/>
        </w:rPr>
        <w:t>first time</w:t>
      </w:r>
      <w:proofErr w:type="gramEnd"/>
      <w:r w:rsidRPr="00C102E9">
        <w:rPr>
          <w:rFonts w:ascii="Arial" w:hAnsi="Arial" w:cs="Arial"/>
          <w:sz w:val="24"/>
          <w:szCs w:val="24"/>
        </w:rPr>
        <w:t xml:space="preserve"> competitors</w:t>
      </w:r>
      <w:r w:rsidR="00BF2176" w:rsidRPr="00C102E9">
        <w:rPr>
          <w:rFonts w:ascii="Arial" w:hAnsi="Arial" w:cs="Arial"/>
          <w:sz w:val="24"/>
          <w:szCs w:val="24"/>
        </w:rPr>
        <w:t>,</w:t>
      </w:r>
      <w:r w:rsidRPr="00C102E9">
        <w:rPr>
          <w:rFonts w:ascii="Arial" w:hAnsi="Arial" w:cs="Arial"/>
          <w:sz w:val="24"/>
          <w:szCs w:val="24"/>
        </w:rPr>
        <w:t xml:space="preserve"> who did phenomenal! </w:t>
      </w:r>
      <w:r w:rsidR="002F63B9" w:rsidRPr="00C102E9">
        <w:rPr>
          <w:rFonts w:ascii="Arial" w:hAnsi="Arial" w:cs="Arial"/>
          <w:sz w:val="24"/>
          <w:szCs w:val="24"/>
        </w:rPr>
        <w:t>Due to the large number of athletes within in this meet, here is the placing and totals of all lifters in session one.</w:t>
      </w:r>
    </w:p>
    <w:tbl>
      <w:tblPr>
        <w:tblW w:w="9983" w:type="dxa"/>
        <w:tblCellSpacing w:w="15" w:type="dxa"/>
        <w:tblBorders>
          <w:top w:val="single" w:sz="6" w:space="0" w:color="789DB3"/>
          <w:left w:val="single" w:sz="6" w:space="0" w:color="789DB3"/>
          <w:bottom w:val="single" w:sz="6" w:space="0" w:color="789DB3"/>
          <w:right w:val="single" w:sz="6" w:space="0" w:color="789D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579"/>
        <w:gridCol w:w="1157"/>
        <w:gridCol w:w="883"/>
        <w:gridCol w:w="883"/>
        <w:gridCol w:w="974"/>
        <w:gridCol w:w="1172"/>
      </w:tblGrid>
      <w:tr w:rsidR="00C102E9" w:rsidRPr="00C102E9" w14:paraId="3C537473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716EA240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Unequipped Men</w:t>
            </w:r>
          </w:p>
        </w:tc>
      </w:tr>
      <w:tr w:rsidR="00C102E9" w:rsidRPr="00C102E9" w14:paraId="72AAB072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68A73BB6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M-M2-U</w:t>
            </w:r>
          </w:p>
        </w:tc>
      </w:tr>
      <w:tr w:rsidR="00C102E9" w:rsidRPr="00C102E9" w14:paraId="48079170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194004D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105</w:t>
            </w:r>
          </w:p>
        </w:tc>
      </w:tr>
      <w:tr w:rsidR="00C102E9" w:rsidRPr="00C102E9" w14:paraId="59CAABBD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358E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60F8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F5D3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76A9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0B60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4644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84FD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719AF15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B4EF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0793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Roger Girard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75B5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81E6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425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2E03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FEED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375.49</w:t>
            </w:r>
          </w:p>
        </w:tc>
      </w:tr>
      <w:tr w:rsidR="00C102E9" w:rsidRPr="00C102E9" w14:paraId="5B1AAFDC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602A8AC6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M-SJR-U</w:t>
            </w:r>
          </w:p>
        </w:tc>
      </w:tr>
      <w:tr w:rsidR="00C102E9" w:rsidRPr="00C102E9" w14:paraId="164E63BE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9D9744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66</w:t>
            </w:r>
          </w:p>
        </w:tc>
      </w:tr>
      <w:tr w:rsidR="00C102E9" w:rsidRPr="00C102E9" w14:paraId="0173A64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5405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2656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82C4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78B2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2AF4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A717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07B3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62B8E7F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FB01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32D3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Nathaniel Woodward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A412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2CC4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3F93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D888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A938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548.00</w:t>
            </w:r>
          </w:p>
        </w:tc>
      </w:tr>
      <w:tr w:rsidR="00C102E9" w:rsidRPr="00C102E9" w14:paraId="3055A49A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00664C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74</w:t>
            </w:r>
          </w:p>
        </w:tc>
      </w:tr>
      <w:tr w:rsidR="00C102E9" w:rsidRPr="00C102E9" w14:paraId="19F4E01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86E2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6AF9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A795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DB76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1B81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13E9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B5C6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2B63E74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6ACA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B312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Ethan Woodward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989D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B0EA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DB99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5B40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8C9D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447.22</w:t>
            </w:r>
          </w:p>
        </w:tc>
      </w:tr>
      <w:tr w:rsidR="00C102E9" w:rsidRPr="00C102E9" w14:paraId="2DFA286C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2ACE5D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120</w:t>
            </w:r>
          </w:p>
        </w:tc>
      </w:tr>
      <w:tr w:rsidR="00C102E9" w:rsidRPr="00C102E9" w14:paraId="2CFD8D2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D7D5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F599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CB2A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D638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F8C0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CCB6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411D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71698F6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D949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978B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Carson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Parago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99A0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118.28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65D8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DCD5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C6F2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570.0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0390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448.50</w:t>
            </w:r>
          </w:p>
        </w:tc>
      </w:tr>
      <w:tr w:rsidR="00C102E9" w:rsidRPr="00C102E9" w14:paraId="646D2539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70757096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1971A55F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4699E84D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71A51CC8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79B00B0E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M-JR-U</w:t>
            </w:r>
          </w:p>
        </w:tc>
      </w:tr>
      <w:tr w:rsidR="00C102E9" w:rsidRPr="00C102E9" w14:paraId="5D1CF25C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664E18D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66</w:t>
            </w:r>
          </w:p>
        </w:tc>
      </w:tr>
      <w:tr w:rsidR="00C102E9" w:rsidRPr="00C102E9" w14:paraId="6D9CEDB3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A9AF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81D5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A9F7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4AB0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18BE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1C3E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5A02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499125D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7D27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191A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Jared McIntyre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E2BA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E94E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2D12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DEB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417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660.44</w:t>
            </w:r>
          </w:p>
        </w:tc>
      </w:tr>
      <w:tr w:rsidR="00C102E9" w:rsidRPr="00C102E9" w14:paraId="441AD7BE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6066000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74</w:t>
            </w:r>
          </w:p>
        </w:tc>
      </w:tr>
      <w:tr w:rsidR="00C102E9" w:rsidRPr="00C102E9" w14:paraId="05510A4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3626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2BCB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FAF1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E19E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433A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EF9E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7B3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62398328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4FD5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7FCD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Aaron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Layacan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BEF8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171C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5ACD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38E2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0C81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547.12</w:t>
            </w:r>
          </w:p>
        </w:tc>
      </w:tr>
      <w:tr w:rsidR="00C102E9" w:rsidRPr="00C102E9" w14:paraId="3B3BF839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97D1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69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Ivan Barco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CD37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8F58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168D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087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5BE8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456.46</w:t>
            </w:r>
          </w:p>
        </w:tc>
      </w:tr>
      <w:tr w:rsidR="00C102E9" w:rsidRPr="00C102E9" w14:paraId="351B87A3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E63D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8433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Jeremy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732E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7A77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1911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83D6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395.0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78F2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404.35</w:t>
            </w:r>
          </w:p>
        </w:tc>
      </w:tr>
      <w:tr w:rsidR="00C102E9" w:rsidRPr="00C102E9" w14:paraId="3C07704E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7C2F421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93</w:t>
            </w:r>
          </w:p>
        </w:tc>
      </w:tr>
      <w:tr w:rsidR="00C102E9" w:rsidRPr="00C102E9" w14:paraId="0E3A412D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C353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2EA8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D266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7D91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0621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F9CD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0BC7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32E3F9E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3141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5BD4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Kelvin 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AEBE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84BE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53D4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D12F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DEB9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576.55</w:t>
            </w:r>
          </w:p>
        </w:tc>
      </w:tr>
      <w:tr w:rsidR="00C102E9" w:rsidRPr="00C102E9" w14:paraId="205728F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75BB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6C09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John Mercado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8435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C478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2027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4FD3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4435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515.04</w:t>
            </w:r>
          </w:p>
        </w:tc>
      </w:tr>
      <w:tr w:rsidR="00C102E9" w:rsidRPr="00C102E9" w14:paraId="6B5CD575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4ACB1120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M-M1-U</w:t>
            </w:r>
          </w:p>
        </w:tc>
      </w:tr>
      <w:tr w:rsidR="00C102E9" w:rsidRPr="00C102E9" w14:paraId="3DE13316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6375EBB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66</w:t>
            </w:r>
          </w:p>
        </w:tc>
      </w:tr>
      <w:tr w:rsidR="00C102E9" w:rsidRPr="00C102E9" w14:paraId="59E4467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197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87D6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F45D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6FAC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FB4E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BF17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C0DA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5F041AD7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0F13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1BF1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Donald Marcelo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CAA7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4CAF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BF60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9FAF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D341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327.96</w:t>
            </w:r>
          </w:p>
        </w:tc>
      </w:tr>
      <w:tr w:rsidR="00C102E9" w:rsidRPr="00C102E9" w14:paraId="32A32B09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B8684D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83</w:t>
            </w:r>
          </w:p>
        </w:tc>
      </w:tr>
      <w:tr w:rsidR="00C102E9" w:rsidRPr="00C102E9" w14:paraId="4E58079F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C69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CA1C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67DB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0F6E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D8CB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CC95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4B53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44B414F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92B0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4F50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Gregory Alberts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8D19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CF1E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934A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5258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CD35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392.83</w:t>
            </w:r>
          </w:p>
        </w:tc>
      </w:tr>
      <w:tr w:rsidR="00C102E9" w:rsidRPr="00C102E9" w14:paraId="209B3D5F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4D3D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0D5D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Mikail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Van Rooyen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7C1E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6112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E0B5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51B2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ED91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-84.81</w:t>
            </w:r>
          </w:p>
        </w:tc>
      </w:tr>
      <w:tr w:rsidR="00C102E9" w:rsidRPr="00C102E9" w14:paraId="2CDD0E06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7E8E1C3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93</w:t>
            </w:r>
          </w:p>
        </w:tc>
      </w:tr>
      <w:tr w:rsidR="00C102E9" w:rsidRPr="00C102E9" w14:paraId="5589660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FBDE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4B92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F170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2706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F271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C5B7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F20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500EBD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D194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F8BB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David Woodward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0AE6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03A2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2D61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CCD0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1A19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426.41</w:t>
            </w:r>
          </w:p>
        </w:tc>
      </w:tr>
      <w:tr w:rsidR="00C102E9" w:rsidRPr="00C102E9" w14:paraId="42CE16E8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5F650DC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105</w:t>
            </w:r>
          </w:p>
        </w:tc>
      </w:tr>
      <w:tr w:rsidR="00C102E9" w:rsidRPr="00C102E9" w14:paraId="4B8C2CC8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1A20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238B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6B1A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A201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E1D0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D37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79AD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25F57ECF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EC61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2BE4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Chris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Louttit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B1DD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4657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4A3E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188F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FA18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395.58</w:t>
            </w:r>
          </w:p>
        </w:tc>
      </w:tr>
      <w:tr w:rsidR="00C102E9" w:rsidRPr="00C102E9" w14:paraId="28F1904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E83D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4DB9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Tim Hildebrand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9462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57AF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B616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44FB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2C1C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379.67</w:t>
            </w:r>
          </w:p>
        </w:tc>
      </w:tr>
      <w:tr w:rsidR="00C102E9" w:rsidRPr="00C102E9" w14:paraId="70D603F3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5639574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120+</w:t>
            </w:r>
          </w:p>
        </w:tc>
      </w:tr>
      <w:tr w:rsidR="00C102E9" w:rsidRPr="00C102E9" w14:paraId="69CCB26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2743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1546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F8E8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C3AE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C393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B942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047B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7E190D3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5726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3012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Nathan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Eisbrenner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1363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139.44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A13D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888A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F758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605.0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D07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438.46</w:t>
            </w:r>
          </w:p>
        </w:tc>
      </w:tr>
      <w:tr w:rsidR="00C102E9" w:rsidRPr="00C102E9" w14:paraId="60C46BAC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21D8001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Unequipped Women</w:t>
            </w:r>
          </w:p>
        </w:tc>
      </w:tr>
      <w:tr w:rsidR="00C102E9" w:rsidRPr="00C102E9" w14:paraId="063243AA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6A637FFF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F-M3-U</w:t>
            </w:r>
          </w:p>
        </w:tc>
      </w:tr>
      <w:tr w:rsidR="00C102E9" w:rsidRPr="00C102E9" w14:paraId="18AF620D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515A850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72</w:t>
            </w:r>
          </w:p>
        </w:tc>
      </w:tr>
      <w:tr w:rsidR="00C102E9" w:rsidRPr="00C102E9" w14:paraId="67DD2F12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138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C230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7A8B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150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AF3C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7F87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46E0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4F3ECBA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3B86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632B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Gail-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ann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Breese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474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6C43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2712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B088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41C5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492.86</w:t>
            </w:r>
          </w:p>
        </w:tc>
      </w:tr>
      <w:tr w:rsidR="00C102E9" w:rsidRPr="00C102E9" w14:paraId="561F7A9F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39BE5714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7CF85A7A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3C3CA0FA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2B888E2B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20DBCE5D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0A2A160F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2AD00A5B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481485D3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718A8E7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F-M2-U</w:t>
            </w:r>
          </w:p>
        </w:tc>
      </w:tr>
      <w:tr w:rsidR="00C102E9" w:rsidRPr="00C102E9" w14:paraId="10449757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565EDCA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84+</w:t>
            </w:r>
          </w:p>
        </w:tc>
      </w:tr>
      <w:tr w:rsidR="00C102E9" w:rsidRPr="00C102E9" w14:paraId="52C000E7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EAAD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BCEF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FDF0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BEEB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13D1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1830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D98E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5E56247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F8B1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7BD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Wanda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Bosek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885F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8F6B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D2F4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BB97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7020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315.79</w:t>
            </w:r>
          </w:p>
        </w:tc>
      </w:tr>
      <w:tr w:rsidR="00C102E9" w:rsidRPr="00C102E9" w14:paraId="2081110F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9C25D46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F-SJR-U</w:t>
            </w:r>
          </w:p>
        </w:tc>
      </w:tr>
      <w:tr w:rsidR="00C102E9" w:rsidRPr="00C102E9" w14:paraId="2AAEDC3F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127842F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57</w:t>
            </w:r>
          </w:p>
        </w:tc>
      </w:tr>
      <w:tr w:rsidR="00C102E9" w:rsidRPr="00C102E9" w14:paraId="301C4943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42BC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0A21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872E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BDFB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1DE8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378C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C3A1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296B3D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36AD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6188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Taylor Armstrong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8319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31E0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4113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6466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8815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306.81</w:t>
            </w:r>
          </w:p>
        </w:tc>
      </w:tr>
      <w:tr w:rsidR="00C102E9" w:rsidRPr="00C102E9" w14:paraId="2B1E52C0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A7EBCD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72</w:t>
            </w:r>
          </w:p>
        </w:tc>
      </w:tr>
      <w:tr w:rsidR="00C102E9" w:rsidRPr="00C102E9" w14:paraId="1D220691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96BC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7F3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FEE4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4596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7A9A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52E1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5CC7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B056639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29C8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BB53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Rhys Fletcher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303F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B516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DB06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477A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EB8D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449.41</w:t>
            </w:r>
          </w:p>
        </w:tc>
      </w:tr>
      <w:tr w:rsidR="00C102E9" w:rsidRPr="00C102E9" w14:paraId="6933BA18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92F5DF1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F-JR-U</w:t>
            </w:r>
          </w:p>
        </w:tc>
      </w:tr>
      <w:tr w:rsidR="00C102E9" w:rsidRPr="00C102E9" w14:paraId="7401B092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007718D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63</w:t>
            </w:r>
          </w:p>
        </w:tc>
      </w:tr>
      <w:tr w:rsidR="00C102E9" w:rsidRPr="00C102E9" w14:paraId="4FEA85C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CC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5FCE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3399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5981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7BD2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19B5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0A4A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7CCA72D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AB93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1883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Alexa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Bohemier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2A5A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8E58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B712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07C3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B54A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584.65</w:t>
            </w:r>
          </w:p>
        </w:tc>
      </w:tr>
      <w:tr w:rsidR="00C102E9" w:rsidRPr="00C102E9" w14:paraId="0F2A8311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561F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C77A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Sydney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Vanhove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6442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1CF9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556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7EE6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1377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467.23</w:t>
            </w:r>
          </w:p>
        </w:tc>
      </w:tr>
      <w:tr w:rsidR="00C102E9" w:rsidRPr="00C102E9" w14:paraId="0EBEBF9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2CFA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6425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Alexi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Runke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CE93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CA1E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AEA9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76A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E2FD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454.35</w:t>
            </w:r>
          </w:p>
        </w:tc>
      </w:tr>
      <w:tr w:rsidR="00C102E9" w:rsidRPr="00C102E9" w14:paraId="2CA9F736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46C91EA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72</w:t>
            </w:r>
          </w:p>
        </w:tc>
      </w:tr>
      <w:tr w:rsidR="00C102E9" w:rsidRPr="00C102E9" w14:paraId="52F27EDD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DA6D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63FE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D4FE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082A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2149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DCF4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5EDD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0D3D87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9C6D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D144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Leah Payton-day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06F5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B49D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BDD7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D33A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3FB7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549.10</w:t>
            </w:r>
          </w:p>
        </w:tc>
      </w:tr>
      <w:tr w:rsidR="00C102E9" w:rsidRPr="00C102E9" w14:paraId="26AA5A1D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4BA0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09D1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Sophia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Morberg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-berry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7E3B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8EAC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2DC2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5CA6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25DE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352.46</w:t>
            </w:r>
          </w:p>
        </w:tc>
      </w:tr>
      <w:tr w:rsidR="00C102E9" w:rsidRPr="00C102E9" w14:paraId="4318D2A2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704FDE87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F-M1-U</w:t>
            </w:r>
          </w:p>
        </w:tc>
      </w:tr>
      <w:tr w:rsidR="00C102E9" w:rsidRPr="00C102E9" w14:paraId="2C0741A9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A5578C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63</w:t>
            </w:r>
          </w:p>
        </w:tc>
      </w:tr>
      <w:tr w:rsidR="00C102E9" w:rsidRPr="00C102E9" w14:paraId="69F1AE8D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EC24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07F2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BC99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0D94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C609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18A7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9F7B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21411FB9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24D7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2737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Janie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Jacobucci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4A71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A4DB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3EF5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2E87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C74F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628.63</w:t>
            </w:r>
          </w:p>
        </w:tc>
      </w:tr>
      <w:tr w:rsidR="00C102E9" w:rsidRPr="00C102E9" w14:paraId="04390F28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AC1D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A3EF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Melissa Perry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DC9D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4331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8BCD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25D6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505B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375.26</w:t>
            </w:r>
          </w:p>
        </w:tc>
      </w:tr>
      <w:tr w:rsidR="00C102E9" w:rsidRPr="00C102E9" w14:paraId="5912502C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1C07248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72</w:t>
            </w:r>
          </w:p>
        </w:tc>
      </w:tr>
      <w:tr w:rsidR="00C102E9" w:rsidRPr="00C102E9" w14:paraId="15A4A32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A9A1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6A36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8471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D1E7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7A46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A30E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3A81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674A7E04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48B8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98AE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Lauren Kushner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2264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3E09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BD68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0B79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F99C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372.50</w:t>
            </w:r>
          </w:p>
        </w:tc>
      </w:tr>
      <w:tr w:rsidR="00C102E9" w:rsidRPr="00C102E9" w14:paraId="0D248F28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FD157D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84</w:t>
            </w:r>
          </w:p>
        </w:tc>
      </w:tr>
      <w:tr w:rsidR="00C102E9" w:rsidRPr="00C102E9" w14:paraId="0912B84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4AB2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6C4C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8807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5B54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7CF9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39E3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8521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03708694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3D61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995A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Jocelyn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Espenell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E612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23EA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A87E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D613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295.0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77E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468.70</w:t>
            </w:r>
          </w:p>
        </w:tc>
      </w:tr>
      <w:tr w:rsidR="00C102E9" w:rsidRPr="00C102E9" w14:paraId="62AEA35E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0EE7838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84+</w:t>
            </w:r>
          </w:p>
        </w:tc>
      </w:tr>
      <w:tr w:rsidR="00C102E9" w:rsidRPr="00C102E9" w14:paraId="03165329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E439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498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EF4C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0541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62D1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C196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6722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586A73D2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0EB3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C73F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Kymanick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Michelle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A03D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3463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A413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4B7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375.0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1294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545.07</w:t>
            </w:r>
          </w:p>
        </w:tc>
      </w:tr>
    </w:tbl>
    <w:p w14:paraId="4A6D8209" w14:textId="662281A3" w:rsidR="00C102E9" w:rsidRPr="00C102E9" w:rsidRDefault="00C102E9" w:rsidP="003640E3">
      <w:pPr>
        <w:rPr>
          <w:rFonts w:ascii="Arial" w:hAnsi="Arial" w:cs="Arial"/>
          <w:sz w:val="24"/>
          <w:szCs w:val="24"/>
        </w:rPr>
      </w:pPr>
    </w:p>
    <w:p w14:paraId="585BB74D" w14:textId="73EADC69" w:rsidR="00C102E9" w:rsidRDefault="00C1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overall master lifter went to </w:t>
      </w:r>
      <w:r w:rsidRPr="00C102E9">
        <w:rPr>
          <w:rFonts w:ascii="Arial" w:hAnsi="Arial" w:cs="Arial"/>
          <w:sz w:val="24"/>
          <w:szCs w:val="24"/>
        </w:rPr>
        <w:t xml:space="preserve">Janie </w:t>
      </w:r>
      <w:proofErr w:type="spellStart"/>
      <w:r w:rsidRPr="00C102E9">
        <w:rPr>
          <w:rFonts w:ascii="Arial" w:hAnsi="Arial" w:cs="Arial"/>
          <w:sz w:val="24"/>
          <w:szCs w:val="24"/>
        </w:rPr>
        <w:t>Jacobucci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4169744" w14:textId="725297B2" w:rsidR="00C102E9" w:rsidRDefault="00C1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overall junior lifter went to Jared McIntyre.</w:t>
      </w:r>
    </w:p>
    <w:p w14:paraId="3E56E54B" w14:textId="77777777" w:rsidR="00C102E9" w:rsidRDefault="00C1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4CF474" w14:textId="6592731C" w:rsidR="002F63B9" w:rsidRPr="00C102E9" w:rsidRDefault="002F63B9" w:rsidP="003640E3">
      <w:pPr>
        <w:rPr>
          <w:rFonts w:ascii="Arial" w:hAnsi="Arial" w:cs="Arial"/>
          <w:sz w:val="24"/>
          <w:szCs w:val="24"/>
        </w:rPr>
      </w:pPr>
      <w:r w:rsidRPr="00C102E9">
        <w:rPr>
          <w:rFonts w:ascii="Arial" w:hAnsi="Arial" w:cs="Arial"/>
          <w:sz w:val="24"/>
          <w:szCs w:val="24"/>
        </w:rPr>
        <w:t xml:space="preserve">Session two consisted of all the </w:t>
      </w:r>
      <w:r w:rsidR="00C102E9" w:rsidRPr="00C102E9">
        <w:rPr>
          <w:rFonts w:ascii="Arial" w:hAnsi="Arial" w:cs="Arial"/>
          <w:sz w:val="24"/>
          <w:szCs w:val="24"/>
        </w:rPr>
        <w:t>open lifters.  Here are the results:</w:t>
      </w:r>
    </w:p>
    <w:p w14:paraId="331359A6" w14:textId="08630E79" w:rsidR="00C102E9" w:rsidRPr="00C102E9" w:rsidRDefault="00C102E9" w:rsidP="003640E3">
      <w:pPr>
        <w:rPr>
          <w:rFonts w:ascii="Arial" w:hAnsi="Arial" w:cs="Arial"/>
          <w:sz w:val="24"/>
          <w:szCs w:val="24"/>
        </w:rPr>
      </w:pPr>
    </w:p>
    <w:tbl>
      <w:tblPr>
        <w:tblW w:w="9983" w:type="dxa"/>
        <w:tblCellSpacing w:w="15" w:type="dxa"/>
        <w:tblBorders>
          <w:top w:val="single" w:sz="6" w:space="0" w:color="789DB3"/>
          <w:left w:val="single" w:sz="6" w:space="0" w:color="789DB3"/>
          <w:bottom w:val="single" w:sz="6" w:space="0" w:color="789DB3"/>
          <w:right w:val="single" w:sz="6" w:space="0" w:color="789D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824"/>
        <w:gridCol w:w="1113"/>
        <w:gridCol w:w="849"/>
        <w:gridCol w:w="849"/>
        <w:gridCol w:w="937"/>
        <w:gridCol w:w="1128"/>
      </w:tblGrid>
      <w:tr w:rsidR="00C102E9" w:rsidRPr="00C102E9" w14:paraId="5ACAFABE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4A41D667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Unequipped Men</w:t>
            </w:r>
          </w:p>
        </w:tc>
      </w:tr>
      <w:tr w:rsidR="00C102E9" w:rsidRPr="00C102E9" w14:paraId="47E7E5F4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802363F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M-O-U</w:t>
            </w:r>
          </w:p>
        </w:tc>
      </w:tr>
      <w:tr w:rsidR="00C102E9" w:rsidRPr="00C102E9" w14:paraId="56544AF5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66D9E0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83</w:t>
            </w:r>
          </w:p>
        </w:tc>
      </w:tr>
      <w:tr w:rsidR="00C102E9" w:rsidRPr="00C102E9" w14:paraId="75C43F78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C7FB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D03E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B55D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7DC6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0804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67B5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7689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381B0D5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3DDE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48B6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Mark Herrera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5003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9D0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37F0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CBC5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2CB3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493.43</w:t>
            </w:r>
          </w:p>
        </w:tc>
      </w:tr>
      <w:tr w:rsidR="00C102E9" w:rsidRPr="00C102E9" w14:paraId="2C6B6229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00DCA9D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93</w:t>
            </w:r>
          </w:p>
        </w:tc>
      </w:tr>
      <w:tr w:rsidR="00C102E9" w:rsidRPr="00C102E9" w14:paraId="0CDE1920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1915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0AE4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A8D7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1916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471D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F1E6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DB67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3F9781D7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699F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CB10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David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Banman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04AC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0DFE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B4CB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A8BC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670.0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141D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637.32</w:t>
            </w:r>
          </w:p>
        </w:tc>
      </w:tr>
      <w:tr w:rsidR="00C102E9" w:rsidRPr="00C102E9" w14:paraId="3DB9987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CD97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E90B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Jason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Mandryk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21C4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30C2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54D5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5E0E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1918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553.44</w:t>
            </w:r>
          </w:p>
        </w:tc>
      </w:tr>
      <w:tr w:rsidR="00C102E9" w:rsidRPr="00C102E9" w14:paraId="77B04089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B5A6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748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Abucot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8D9B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5F70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1EF4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551A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595.0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B66B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549.28</w:t>
            </w:r>
          </w:p>
        </w:tc>
      </w:tr>
      <w:tr w:rsidR="00C102E9" w:rsidRPr="00C102E9" w14:paraId="0FF381A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8C19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8184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Stephen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Sulik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7FB6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4DE0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5DE0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36A3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E984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552.23</w:t>
            </w:r>
          </w:p>
        </w:tc>
      </w:tr>
      <w:tr w:rsidR="00C102E9" w:rsidRPr="00C102E9" w14:paraId="10125A62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2AD0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5B87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Spencer Hildebrand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1B66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F176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0EA8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16A3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5D7B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481.83</w:t>
            </w:r>
          </w:p>
        </w:tc>
      </w:tr>
      <w:tr w:rsidR="00C102E9" w:rsidRPr="00C102E9" w14:paraId="4CCFF0F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22A9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86CD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Brenden Bertrand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3943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92F2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402E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12AA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505.0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EC38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467.19</w:t>
            </w:r>
          </w:p>
        </w:tc>
      </w:tr>
      <w:tr w:rsidR="00C102E9" w:rsidRPr="00C102E9" w14:paraId="4F2384B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C860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F9BC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Eric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Bugera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71EB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1558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9EA3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BFEB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7F3D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454.66</w:t>
            </w:r>
          </w:p>
        </w:tc>
      </w:tr>
      <w:tr w:rsidR="00C102E9" w:rsidRPr="00C102E9" w14:paraId="6482016C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0A7E82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105</w:t>
            </w:r>
          </w:p>
        </w:tc>
      </w:tr>
      <w:tr w:rsidR="00C102E9" w:rsidRPr="00C102E9" w14:paraId="468738D1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D839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E459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1B1B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B81E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4A07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CCBC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23CE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50B5328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B8E0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4962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Delaurier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160C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ADA3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1FF5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D8F8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7656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605.74</w:t>
            </w:r>
          </w:p>
        </w:tc>
      </w:tr>
      <w:tr w:rsidR="00C102E9" w:rsidRPr="00C102E9" w14:paraId="48AE96FF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1D48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27B2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Garrett Fitzpatrick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B982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8FC3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0A0F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C45E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17EE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561.26</w:t>
            </w:r>
          </w:p>
        </w:tc>
      </w:tr>
      <w:tr w:rsidR="00C102E9" w:rsidRPr="00C102E9" w14:paraId="54CC568D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3931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FF36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Denis 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AEE2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FE9C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817F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C19B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2BFF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539.12</w:t>
            </w:r>
          </w:p>
        </w:tc>
      </w:tr>
      <w:tr w:rsidR="00C102E9" w:rsidRPr="00C102E9" w14:paraId="1F769FDF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E2152E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120</w:t>
            </w:r>
          </w:p>
        </w:tc>
      </w:tr>
      <w:tr w:rsidR="00C102E9" w:rsidRPr="00C102E9" w14:paraId="61222173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FDEB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FEED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B931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5B38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5901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5D63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6D7D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EA60F88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A1F4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ED33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Christopher Lambert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9B88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117.92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8DAD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FC1F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02CF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595.0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9E79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472.73</w:t>
            </w:r>
          </w:p>
        </w:tc>
      </w:tr>
      <w:tr w:rsidR="00C102E9" w:rsidRPr="00C102E9" w14:paraId="5D204ADD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E842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0013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Matthew Ellard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C68C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115.64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CC8E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31BC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CA7E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2659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449.82</w:t>
            </w:r>
          </w:p>
        </w:tc>
      </w:tr>
      <w:tr w:rsidR="00C102E9" w:rsidRPr="00C102E9" w14:paraId="6211249C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4E78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3582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Patrick Wilcox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97A6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A92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3D9E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A385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07D3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358.46</w:t>
            </w:r>
          </w:p>
        </w:tc>
      </w:tr>
      <w:tr w:rsidR="00C102E9" w:rsidRPr="00C102E9" w14:paraId="5FD6F0BF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46B66F4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120+</w:t>
            </w:r>
          </w:p>
        </w:tc>
      </w:tr>
      <w:tr w:rsidR="00C102E9" w:rsidRPr="00C102E9" w14:paraId="7365320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EAAF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104C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0C0E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50E6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6268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13AB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5B24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0B13211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DD1B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283B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Daniil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Naumov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2D19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144.64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FD28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CF0E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339B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A134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512.70</w:t>
            </w:r>
          </w:p>
        </w:tc>
      </w:tr>
      <w:tr w:rsidR="00C102E9" w:rsidRPr="00C102E9" w14:paraId="5C7C53D8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8C74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1751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Cory Aitken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5B0B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143.90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979F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964A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8408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0424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458.70</w:t>
            </w:r>
          </w:p>
        </w:tc>
      </w:tr>
      <w:tr w:rsidR="00C102E9" w:rsidRPr="00C102E9" w14:paraId="2C75E121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9777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7C1B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Andrew Chartrand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FE5B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143.30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BB16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2CC0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95D0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238B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425.58</w:t>
            </w:r>
          </w:p>
        </w:tc>
      </w:tr>
      <w:tr w:rsidR="00C102E9" w:rsidRPr="00C102E9" w14:paraId="2674F67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A680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4F75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Jordan Dulay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1533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127.28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24EE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AD42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9D84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9E14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323.73</w:t>
            </w:r>
          </w:p>
        </w:tc>
      </w:tr>
      <w:tr w:rsidR="00C102E9" w:rsidRPr="00C102E9" w14:paraId="25E75FD7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4AD69A39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20086C01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40CD537B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596A7124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3CC47FDF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000B8855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0BD8323A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3A30FC52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47C3B62F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51336048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083415C2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78DB96D4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</w:tcPr>
          <w:p w14:paraId="698044C8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2C86681D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702091CD" w14:textId="77777777" w:rsidR="00C102E9" w:rsidRPr="00C102E9" w:rsidRDefault="00C102E9" w:rsidP="00C102E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Unequipped Women</w:t>
            </w:r>
          </w:p>
        </w:tc>
      </w:tr>
      <w:tr w:rsidR="00C102E9" w:rsidRPr="00C102E9" w14:paraId="416FFC17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3B54DB5B" w14:textId="77777777" w:rsidR="00C102E9" w:rsidRPr="00C102E9" w:rsidRDefault="00C102E9" w:rsidP="00C102E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F-O-U</w:t>
            </w:r>
          </w:p>
        </w:tc>
      </w:tr>
      <w:tr w:rsidR="00C102E9" w:rsidRPr="00C102E9" w14:paraId="6A276B87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0026C38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52</w:t>
            </w:r>
          </w:p>
        </w:tc>
      </w:tr>
      <w:tr w:rsidR="00C102E9" w:rsidRPr="00C102E9" w14:paraId="09B13F8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50C5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61B0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6A2D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21C1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DC16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26F9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F59B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20DE55CE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F346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9925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Tiffany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Lepla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00A1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F0EA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3279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39C4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F65B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425.23</w:t>
            </w:r>
          </w:p>
        </w:tc>
      </w:tr>
      <w:tr w:rsidR="00C102E9" w:rsidRPr="00C102E9" w14:paraId="5477D363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E57E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DE742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1A201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D967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29FC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8B73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9809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C102E9" w:rsidRPr="00C102E9" w14:paraId="54B8DE62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0C8E936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63</w:t>
            </w:r>
          </w:p>
        </w:tc>
      </w:tr>
      <w:tr w:rsidR="00C102E9" w:rsidRPr="00C102E9" w14:paraId="180DFE37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82FE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212F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DB4F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3520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E8D2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A6E0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CFB3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7026AC6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E554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A61B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Glynis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Valguna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3193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B699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E7D1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13D1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1402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500.32</w:t>
            </w:r>
          </w:p>
        </w:tc>
      </w:tr>
      <w:tr w:rsidR="00C102E9" w:rsidRPr="00C102E9" w14:paraId="110BC619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16B0A08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72</w:t>
            </w:r>
          </w:p>
        </w:tc>
      </w:tr>
      <w:tr w:rsidR="00C102E9" w:rsidRPr="00C102E9" w14:paraId="4A8B5AC0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B592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78C6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2FCF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FD25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462E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37DA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856E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1971B27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5485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64F6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Cayliegh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236E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0429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831A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61C2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3C6E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597.45</w:t>
            </w:r>
          </w:p>
        </w:tc>
      </w:tr>
      <w:tr w:rsidR="00C102E9" w:rsidRPr="00C102E9" w14:paraId="16EA613B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7EAA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0D7D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Baylie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Gigolyk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5132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D3E1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3367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E669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1F75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526.18</w:t>
            </w:r>
          </w:p>
        </w:tc>
      </w:tr>
      <w:tr w:rsidR="00C102E9" w:rsidRPr="00C102E9" w14:paraId="770F9970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0D6B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B2DB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Ha (summer) Pham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56E2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0334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CD62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FA2E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A508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386.21</w:t>
            </w:r>
          </w:p>
        </w:tc>
      </w:tr>
      <w:tr w:rsidR="00C102E9" w:rsidRPr="00C102E9" w14:paraId="0580559D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2C7E549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84</w:t>
            </w:r>
          </w:p>
        </w:tc>
      </w:tr>
      <w:tr w:rsidR="00C102E9" w:rsidRPr="00C102E9" w14:paraId="614367D9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12E5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AC1C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9B04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CC00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0A34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43AC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08EC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733A1633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3E91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106F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Jocelyn Blake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53130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CB0C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7119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BCB3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0D22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619.25</w:t>
            </w:r>
          </w:p>
        </w:tc>
      </w:tr>
      <w:tr w:rsidR="00C102E9" w:rsidRPr="00C102E9" w14:paraId="22E2EC1A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2970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945D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Kaitlyn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Kindzierski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9B99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30B83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D791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AE1F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B713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577.12</w:t>
            </w:r>
          </w:p>
        </w:tc>
      </w:tr>
      <w:tr w:rsidR="00C102E9" w:rsidRPr="00C102E9" w14:paraId="68D26086" w14:textId="77777777" w:rsidTr="00C102E9">
        <w:trPr>
          <w:tblCellSpacing w:w="15" w:type="dxa"/>
        </w:trPr>
        <w:tc>
          <w:tcPr>
            <w:tcW w:w="0" w:type="auto"/>
            <w:gridSpan w:val="7"/>
            <w:shd w:val="clear" w:color="auto" w:fill="CCCCCC"/>
            <w:vAlign w:val="center"/>
            <w:hideMark/>
          </w:tcPr>
          <w:p w14:paraId="76885FD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84+</w:t>
            </w:r>
          </w:p>
        </w:tc>
      </w:tr>
      <w:tr w:rsidR="00C102E9" w:rsidRPr="00C102E9" w14:paraId="579A8952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DDA3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901D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76B3E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A0BD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4A9D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4978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65B5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</w:tr>
      <w:tr w:rsidR="00C102E9" w:rsidRPr="00C102E9" w14:paraId="64F6DF65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2E688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2C93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Sousanh</w:t>
            </w:r>
            <w:proofErr w:type="spellEnd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Chanthalangsy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F478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111.90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91257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161D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2F421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C8854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631.70</w:t>
            </w:r>
          </w:p>
        </w:tc>
      </w:tr>
      <w:tr w:rsidR="00C102E9" w:rsidRPr="00C102E9" w14:paraId="3193E1F7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5209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F7D0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Deanna Cutler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D008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9828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2107F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FB799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32BCC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495.24</w:t>
            </w:r>
          </w:p>
        </w:tc>
      </w:tr>
      <w:tr w:rsidR="00C102E9" w:rsidRPr="00C102E9" w14:paraId="4C411B41" w14:textId="77777777" w:rsidTr="00C102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084B2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F617A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Kristin Lee Friesen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B63BB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93.12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DD1A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1C465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83BC6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9CFAD" w14:textId="77777777" w:rsidR="00C102E9" w:rsidRPr="00C102E9" w:rsidRDefault="00C102E9" w:rsidP="00C1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1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13.12</w:t>
            </w:r>
          </w:p>
        </w:tc>
      </w:tr>
    </w:tbl>
    <w:p w14:paraId="5B2EF147" w14:textId="0451B1CE" w:rsidR="00C102E9" w:rsidRDefault="00C102E9" w:rsidP="003640E3">
      <w:pPr>
        <w:rPr>
          <w:rFonts w:ascii="Arial" w:hAnsi="Arial" w:cs="Arial"/>
          <w:sz w:val="24"/>
          <w:szCs w:val="24"/>
        </w:rPr>
      </w:pPr>
    </w:p>
    <w:p w14:paraId="4D1EEB3A" w14:textId="4818BF7C" w:rsidR="00C102E9" w:rsidRDefault="00C102E9" w:rsidP="00364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overall Open Female lifter went to </w:t>
      </w:r>
      <w:proofErr w:type="spellStart"/>
      <w:r>
        <w:rPr>
          <w:rFonts w:ascii="Arial" w:hAnsi="Arial" w:cs="Arial"/>
          <w:sz w:val="24"/>
          <w:szCs w:val="24"/>
        </w:rPr>
        <w:t>Sousanh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Chanthalangsy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876DE22" w14:textId="6BE7AB53" w:rsidR="00C102E9" w:rsidRDefault="00C102E9" w:rsidP="00364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overall Open Male lifter went to </w:t>
      </w:r>
      <w:r w:rsidR="0095654A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95654A">
        <w:rPr>
          <w:rFonts w:ascii="Arial" w:hAnsi="Arial" w:cs="Arial"/>
          <w:sz w:val="24"/>
          <w:szCs w:val="24"/>
        </w:rPr>
        <w:t>Banman</w:t>
      </w:r>
      <w:proofErr w:type="spellEnd"/>
      <w:r w:rsidR="0095654A">
        <w:rPr>
          <w:rFonts w:ascii="Arial" w:hAnsi="Arial" w:cs="Arial"/>
          <w:sz w:val="24"/>
          <w:szCs w:val="24"/>
        </w:rPr>
        <w:t>.</w:t>
      </w:r>
    </w:p>
    <w:p w14:paraId="31A4931A" w14:textId="11AC2158" w:rsidR="0095654A" w:rsidRDefault="0095654A" w:rsidP="003640E3">
      <w:pPr>
        <w:rPr>
          <w:rFonts w:ascii="Arial" w:hAnsi="Arial" w:cs="Arial"/>
          <w:sz w:val="24"/>
          <w:szCs w:val="24"/>
        </w:rPr>
      </w:pPr>
    </w:p>
    <w:p w14:paraId="1387D8BB" w14:textId="360693D0" w:rsidR="0095654A" w:rsidRDefault="0095654A" w:rsidP="00364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our </w:t>
      </w:r>
      <w:proofErr w:type="spellStart"/>
      <w:r>
        <w:rPr>
          <w:rFonts w:ascii="Arial" w:hAnsi="Arial" w:cs="Arial"/>
          <w:sz w:val="24"/>
          <w:szCs w:val="24"/>
        </w:rPr>
        <w:t>pleasue</w:t>
      </w:r>
      <w:proofErr w:type="spellEnd"/>
      <w:r>
        <w:rPr>
          <w:rFonts w:ascii="Arial" w:hAnsi="Arial" w:cs="Arial"/>
          <w:sz w:val="24"/>
          <w:szCs w:val="24"/>
        </w:rPr>
        <w:t xml:space="preserve"> to host such amazing lifters! Until next year!</w:t>
      </w:r>
    </w:p>
    <w:p w14:paraId="356152C7" w14:textId="71B16951" w:rsidR="0095654A" w:rsidRDefault="0095654A" w:rsidP="003640E3">
      <w:pPr>
        <w:rPr>
          <w:rFonts w:ascii="Arial" w:hAnsi="Arial" w:cs="Arial"/>
          <w:sz w:val="24"/>
          <w:szCs w:val="24"/>
        </w:rPr>
      </w:pPr>
    </w:p>
    <w:p w14:paraId="3E223E23" w14:textId="77777777" w:rsidR="0095654A" w:rsidRPr="00C102E9" w:rsidRDefault="0095654A" w:rsidP="003640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654A" w:rsidRPr="00C102E9" w:rsidSect="00C102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E3"/>
    <w:rsid w:val="00067C16"/>
    <w:rsid w:val="002F63B9"/>
    <w:rsid w:val="003640E3"/>
    <w:rsid w:val="004A5798"/>
    <w:rsid w:val="0095654A"/>
    <w:rsid w:val="00BF2176"/>
    <w:rsid w:val="00C102E9"/>
    <w:rsid w:val="00E06679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625C"/>
  <w15:chartTrackingRefBased/>
  <w15:docId w15:val="{100F56AA-8E79-468C-8027-37A3B961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9479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Burg</dc:creator>
  <cp:keywords/>
  <dc:description/>
  <cp:lastModifiedBy>Amanda Burg</cp:lastModifiedBy>
  <cp:revision>1</cp:revision>
  <dcterms:created xsi:type="dcterms:W3CDTF">2020-02-03T18:17:00Z</dcterms:created>
  <dcterms:modified xsi:type="dcterms:W3CDTF">2020-02-10T08:25:00Z</dcterms:modified>
</cp:coreProperties>
</file>